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68" w:rsidRDefault="00920368">
      <w:r>
        <w:t>Writing an action plan</w:t>
      </w:r>
      <w:r w:rsidR="00C7227D">
        <w:t xml:space="preserve"> – Task 3 – Positive parenting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522"/>
      </w:tblGrid>
      <w:tr w:rsidR="00920368">
        <w:tc>
          <w:tcPr>
            <w:tcW w:w="8522" w:type="dxa"/>
          </w:tcPr>
          <w:p w:rsidR="00920368" w:rsidRDefault="00920368">
            <w:r w:rsidRPr="00920368">
              <w:rPr>
                <w:b/>
              </w:rPr>
              <w:t>Task</w:t>
            </w:r>
            <w:r>
              <w:t xml:space="preserve"> – What is the task</w:t>
            </w:r>
          </w:p>
          <w:p w:rsidR="00920368" w:rsidRDefault="00920368"/>
          <w:p w:rsidR="00920368" w:rsidRDefault="00920368"/>
        </w:tc>
      </w:tr>
      <w:tr w:rsidR="00920368">
        <w:tc>
          <w:tcPr>
            <w:tcW w:w="8522" w:type="dxa"/>
          </w:tcPr>
          <w:p w:rsidR="00BC4772" w:rsidRDefault="00920368">
            <w:r w:rsidRPr="00920368">
              <w:rPr>
                <w:b/>
              </w:rPr>
              <w:t>Issues</w:t>
            </w:r>
            <w:r>
              <w:t xml:space="preserve"> –</w:t>
            </w:r>
            <w:r w:rsidR="00006F65">
              <w:t xml:space="preserve"> When making a decision about </w:t>
            </w:r>
            <w:r w:rsidR="00BA7EE6">
              <w:t xml:space="preserve">your chosen </w:t>
            </w:r>
            <w:r w:rsidR="00006F65">
              <w:t xml:space="preserve">activities what will </w:t>
            </w:r>
            <w:r w:rsidR="00BA7EE6">
              <w:t>you</w:t>
            </w:r>
            <w:r>
              <w:t xml:space="preserve"> need to </w:t>
            </w:r>
            <w:proofErr w:type="gramStart"/>
            <w:r>
              <w:t xml:space="preserve">consider </w:t>
            </w:r>
            <w:r w:rsidR="00BA7EE6">
              <w:t>?</w:t>
            </w:r>
            <w:proofErr w:type="gramEnd"/>
          </w:p>
          <w:p w:rsidR="00CB1665" w:rsidRDefault="00CB1665" w:rsidP="00CB1665">
            <w:pPr>
              <w:pStyle w:val="ListParagraph"/>
              <w:numPr>
                <w:ilvl w:val="0"/>
                <w:numId w:val="7"/>
              </w:numPr>
            </w:pPr>
            <w:r>
              <w:t>Aspects of positive parenting – must address at least one</w:t>
            </w:r>
          </w:p>
          <w:p w:rsidR="00CB1665" w:rsidRDefault="00CB1665" w:rsidP="00CB1665">
            <w:pPr>
              <w:pStyle w:val="ListParagraph"/>
              <w:numPr>
                <w:ilvl w:val="0"/>
                <w:numId w:val="7"/>
              </w:numPr>
            </w:pPr>
            <w:r>
              <w:t>Needs to promote a positive parent/child relationship</w:t>
            </w:r>
          </w:p>
          <w:p w:rsidR="00CB1665" w:rsidRDefault="00CB1665" w:rsidP="00CB1665">
            <w:pPr>
              <w:pStyle w:val="ListParagraph"/>
              <w:numPr>
                <w:ilvl w:val="0"/>
                <w:numId w:val="7"/>
              </w:numPr>
            </w:pPr>
            <w:r>
              <w:t>Relate to the area of study – the nature of childhood and the socialisation and development of children (What do the need? What do they like? What can they do?)</w:t>
            </w:r>
          </w:p>
          <w:p w:rsidR="00CB1665" w:rsidRDefault="00CB1665" w:rsidP="00CB1665">
            <w:pPr>
              <w:pStyle w:val="ListParagraph"/>
              <w:numPr>
                <w:ilvl w:val="0"/>
                <w:numId w:val="7"/>
              </w:numPr>
            </w:pPr>
            <w:r>
              <w:t>Consider resources available – time, skill, materials,</w:t>
            </w:r>
          </w:p>
          <w:p w:rsidR="00CB1665" w:rsidRDefault="00CB1665" w:rsidP="00CB1665">
            <w:pPr>
              <w:pStyle w:val="ListParagraph"/>
              <w:numPr>
                <w:ilvl w:val="0"/>
                <w:numId w:val="7"/>
              </w:numPr>
            </w:pPr>
            <w:r>
              <w:t>Need to use technology to make i.</w:t>
            </w:r>
            <w:bookmarkStart w:id="0" w:name="_GoBack"/>
            <w:bookmarkEnd w:id="0"/>
          </w:p>
          <w:p w:rsidR="00CB1665" w:rsidRDefault="00CB1665" w:rsidP="00CB1665"/>
        </w:tc>
      </w:tr>
      <w:tr w:rsidR="00920368">
        <w:tc>
          <w:tcPr>
            <w:tcW w:w="8522" w:type="dxa"/>
          </w:tcPr>
          <w:p w:rsidR="00920368" w:rsidRDefault="00920368">
            <w:r w:rsidRPr="00920368">
              <w:rPr>
                <w:b/>
              </w:rPr>
              <w:t>Decision</w:t>
            </w:r>
            <w:r>
              <w:t xml:space="preserve"> – What </w:t>
            </w:r>
            <w:r w:rsidR="00BA7EE6">
              <w:t>toy, game or activity are you going to make?</w:t>
            </w:r>
          </w:p>
          <w:p w:rsidR="00BC4772" w:rsidRDefault="00BC4772"/>
          <w:p w:rsidR="00BC4772" w:rsidRDefault="00BC4772"/>
          <w:p w:rsidR="00920368" w:rsidRPr="00634C78" w:rsidRDefault="00BC4772">
            <w:pPr>
              <w:rPr>
                <w:b/>
                <w:i/>
              </w:rPr>
            </w:pPr>
            <w:r w:rsidRPr="00634C78">
              <w:rPr>
                <w:b/>
                <w:i/>
              </w:rPr>
              <w:t>Now justify that decision!!</w:t>
            </w:r>
            <w:r w:rsidR="00634C78" w:rsidRPr="00634C78">
              <w:rPr>
                <w:b/>
                <w:i/>
              </w:rPr>
              <w:t xml:space="preserve"> </w:t>
            </w:r>
            <w:r w:rsidR="00920368" w:rsidRPr="00634C78">
              <w:rPr>
                <w:b/>
                <w:i/>
              </w:rPr>
              <w:t>W</w:t>
            </w:r>
            <w:r w:rsidR="00006F65" w:rsidRPr="00634C78">
              <w:rPr>
                <w:b/>
                <w:i/>
              </w:rPr>
              <w:t>hy have you chosen those activities</w:t>
            </w:r>
            <w:r w:rsidR="00920368" w:rsidRPr="00634C78">
              <w:rPr>
                <w:b/>
                <w:i/>
              </w:rPr>
              <w:t xml:space="preserve">? </w:t>
            </w:r>
          </w:p>
          <w:p w:rsidR="00BA7EE6" w:rsidRDefault="00BA7EE6" w:rsidP="00634C78">
            <w:pPr>
              <w:pStyle w:val="ListParagraph"/>
              <w:numPr>
                <w:ilvl w:val="0"/>
                <w:numId w:val="5"/>
              </w:numPr>
            </w:pPr>
            <w:r>
              <w:t>How does it provide children the opportunity to develop positive relationships with their parent / carer and develop appropriate behaviours? Which behaviours are developed?</w:t>
            </w:r>
          </w:p>
          <w:p w:rsidR="00BA7EE6" w:rsidRDefault="00BA7EE6" w:rsidP="00634C78">
            <w:pPr>
              <w:pStyle w:val="ListParagraph"/>
              <w:numPr>
                <w:ilvl w:val="0"/>
                <w:numId w:val="5"/>
              </w:numPr>
            </w:pPr>
            <w:r>
              <w:t>Which aspects of positive parenting are addressed?</w:t>
            </w:r>
          </w:p>
          <w:p w:rsidR="00BA7EE6" w:rsidRDefault="00BA7EE6" w:rsidP="00634C78">
            <w:pPr>
              <w:pStyle w:val="ListParagraph"/>
              <w:numPr>
                <w:ilvl w:val="0"/>
                <w:numId w:val="5"/>
              </w:numPr>
            </w:pPr>
            <w:r>
              <w:t>What technology is being used? How is it being used?</w:t>
            </w:r>
          </w:p>
          <w:p w:rsidR="00920368" w:rsidRDefault="00920368" w:rsidP="00BA7EE6"/>
        </w:tc>
      </w:tr>
      <w:tr w:rsidR="00920368">
        <w:tc>
          <w:tcPr>
            <w:tcW w:w="8522" w:type="dxa"/>
          </w:tcPr>
          <w:p w:rsidR="00920368" w:rsidRPr="00920368" w:rsidRDefault="00920368" w:rsidP="0043365F">
            <w:pPr>
              <w:spacing w:line="360" w:lineRule="auto"/>
              <w:rPr>
                <w:b/>
              </w:rPr>
            </w:pPr>
            <w:r w:rsidRPr="00920368">
              <w:rPr>
                <w:b/>
              </w:rPr>
              <w:t>Implementation</w:t>
            </w:r>
            <w:r w:rsidR="00BA7EE6">
              <w:rPr>
                <w:b/>
              </w:rPr>
              <w:t xml:space="preserve"> (this is an important specific feature of the assessment design criteria that is being assessed)</w:t>
            </w:r>
          </w:p>
          <w:p w:rsidR="00006F65" w:rsidRDefault="00006F65" w:rsidP="00634C78">
            <w:pPr>
              <w:pStyle w:val="ListParagraph"/>
              <w:numPr>
                <w:ilvl w:val="0"/>
                <w:numId w:val="6"/>
              </w:numPr>
              <w:spacing w:line="360" w:lineRule="auto"/>
            </w:pPr>
            <w:r>
              <w:t xml:space="preserve">What will you need to </w:t>
            </w:r>
            <w:r w:rsidR="00F63EF0">
              <w:t>do? In what order</w:t>
            </w:r>
          </w:p>
          <w:p w:rsidR="00006F65" w:rsidRDefault="00006F65" w:rsidP="0043365F">
            <w:pPr>
              <w:spacing w:line="360" w:lineRule="auto"/>
            </w:pPr>
          </w:p>
          <w:p w:rsidR="00006F65" w:rsidRDefault="00BC4772" w:rsidP="00634C78">
            <w:pPr>
              <w:pStyle w:val="ListParagraph"/>
              <w:numPr>
                <w:ilvl w:val="0"/>
                <w:numId w:val="6"/>
              </w:numPr>
              <w:spacing w:line="360" w:lineRule="auto"/>
            </w:pPr>
            <w:r>
              <w:t>W</w:t>
            </w:r>
            <w:r w:rsidR="00920368">
              <w:t xml:space="preserve">hat </w:t>
            </w:r>
            <w:r w:rsidR="00006F65">
              <w:t xml:space="preserve">will you need to buy order or </w:t>
            </w:r>
            <w:r w:rsidR="00E45C23">
              <w:t>find?</w:t>
            </w:r>
          </w:p>
          <w:p w:rsidR="00006F65" w:rsidRDefault="00006F65" w:rsidP="0043365F">
            <w:pPr>
              <w:spacing w:line="360" w:lineRule="auto"/>
            </w:pPr>
          </w:p>
          <w:p w:rsidR="00006F65" w:rsidRDefault="00882D0B" w:rsidP="00634C78">
            <w:pPr>
              <w:pStyle w:val="ListParagraph"/>
              <w:numPr>
                <w:ilvl w:val="0"/>
                <w:numId w:val="6"/>
              </w:numPr>
              <w:spacing w:line="360" w:lineRule="auto"/>
            </w:pPr>
            <w:r>
              <w:t>What is your time plan?</w:t>
            </w:r>
          </w:p>
          <w:p w:rsidR="00006F65" w:rsidRDefault="00006F65" w:rsidP="00634C78">
            <w:pPr>
              <w:spacing w:line="360" w:lineRule="auto"/>
              <w:ind w:left="360"/>
            </w:pPr>
            <w:r>
              <w:t xml:space="preserve"> </w:t>
            </w:r>
          </w:p>
        </w:tc>
      </w:tr>
    </w:tbl>
    <w:p w:rsidR="00920368" w:rsidRDefault="00920368" w:rsidP="0043365F">
      <w:pPr>
        <w:spacing w:line="360" w:lineRule="auto"/>
      </w:pPr>
    </w:p>
    <w:sectPr w:rsidR="00920368" w:rsidSect="00006F65">
      <w:pgSz w:w="11906" w:h="16838"/>
      <w:pgMar w:top="567" w:right="1797" w:bottom="56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00FA7"/>
    <w:multiLevelType w:val="hybridMultilevel"/>
    <w:tmpl w:val="62E2D8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6B2585"/>
    <w:multiLevelType w:val="hybridMultilevel"/>
    <w:tmpl w:val="41969A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704DD"/>
    <w:multiLevelType w:val="hybridMultilevel"/>
    <w:tmpl w:val="B7F276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17529"/>
    <w:multiLevelType w:val="hybridMultilevel"/>
    <w:tmpl w:val="D0EECA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FC25ED"/>
    <w:multiLevelType w:val="hybridMultilevel"/>
    <w:tmpl w:val="40F680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7A388F"/>
    <w:multiLevelType w:val="hybridMultilevel"/>
    <w:tmpl w:val="294460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9C366C"/>
    <w:multiLevelType w:val="hybridMultilevel"/>
    <w:tmpl w:val="21F894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68"/>
    <w:rsid w:val="00006F65"/>
    <w:rsid w:val="00034684"/>
    <w:rsid w:val="0043365F"/>
    <w:rsid w:val="004D0495"/>
    <w:rsid w:val="00634C78"/>
    <w:rsid w:val="00670706"/>
    <w:rsid w:val="00882D0B"/>
    <w:rsid w:val="008C4CFE"/>
    <w:rsid w:val="00920368"/>
    <w:rsid w:val="00AA4924"/>
    <w:rsid w:val="00AF3DA7"/>
    <w:rsid w:val="00BA7EE6"/>
    <w:rsid w:val="00BC4772"/>
    <w:rsid w:val="00BC5041"/>
    <w:rsid w:val="00C7227D"/>
    <w:rsid w:val="00CB1665"/>
    <w:rsid w:val="00CF7C95"/>
    <w:rsid w:val="00DE6B8D"/>
    <w:rsid w:val="00E45C23"/>
    <w:rsid w:val="00F23DB4"/>
    <w:rsid w:val="00F63EF0"/>
    <w:rsid w:val="00F6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4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20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6F6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A7E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7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4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20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6F6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A7E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7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Writing an action plan</vt:lpstr>
    </vt:vector>
  </TitlesOfParts>
  <Company>DEET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an action plan</dc:title>
  <dc:creator>Administrator</dc:creator>
  <cp:lastModifiedBy>Penny Mcintyre</cp:lastModifiedBy>
  <cp:revision>2</cp:revision>
  <dcterms:created xsi:type="dcterms:W3CDTF">2012-10-07T10:08:00Z</dcterms:created>
  <dcterms:modified xsi:type="dcterms:W3CDTF">2012-10-07T10:08:00Z</dcterms:modified>
</cp:coreProperties>
</file>